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7777777" w:rsidR="008F46F8" w:rsidRDefault="007F6552">
      <w:pPr>
        <w:spacing w:after="240"/>
        <w:jc w:val="center"/>
      </w:pPr>
      <w:r>
        <w:t>Javno naročilo storitev po odprtem postopku z oznako 4303-0004/2026</w:t>
      </w:r>
    </w:p>
    <w:p w14:paraId="3E3F311A" w14:textId="77777777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2025 - INŽENIRING«</w:t>
      </w:r>
    </w:p>
    <w:p w14:paraId="3E3F311B" w14:textId="77777777" w:rsidR="008F46F8" w:rsidRDefault="007F6552">
      <w:pPr>
        <w:spacing w:before="60" w:after="160" w:line="276" w:lineRule="auto"/>
      </w:pPr>
      <w:r>
        <w:t>Izjavljamo, da v postopku oddaje javnega naročila »UJMA 2025 - INŽENIRING«, oznaka 4303-0004/2026,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lastRenderedPageBreak/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7425" w14:textId="77777777" w:rsidR="000003EC" w:rsidRDefault="000003EC" w:rsidP="00BB7DA8">
      <w:r>
        <w:separator/>
      </w:r>
    </w:p>
  </w:endnote>
  <w:endnote w:type="continuationSeparator" w:id="0">
    <w:p w14:paraId="72A4D6F1" w14:textId="77777777" w:rsidR="000003EC" w:rsidRDefault="000003EC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ACE5" w14:textId="77777777" w:rsidR="00A468D3" w:rsidRDefault="00A468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6362D089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 xml:space="preserve">4303-0004/2026 -UJMA 2025 </w:t>
        </w:r>
        <w:r w:rsidRPr="00A468D3">
          <w:rPr>
            <w:i/>
            <w:iCs/>
            <w:sz w:val="20"/>
            <w:szCs w:val="20"/>
          </w:rPr>
          <w:t>–</w:t>
        </w:r>
        <w:r w:rsidRPr="00A468D3">
          <w:rPr>
            <w:i/>
            <w:iCs/>
            <w:sz w:val="20"/>
            <w:szCs w:val="20"/>
          </w:rPr>
          <w:t xml:space="preserve"> INŽENIRING</w:t>
        </w:r>
        <w:r w:rsidRPr="00A468D3">
          <w:rPr>
            <w:i/>
            <w:iCs/>
            <w:sz w:val="20"/>
            <w:szCs w:val="20"/>
          </w:rPr>
          <w:tab/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EF6C" w14:textId="77777777" w:rsidR="00A468D3" w:rsidRDefault="00A468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540B" w14:textId="77777777" w:rsidR="000003EC" w:rsidRDefault="000003EC" w:rsidP="00BB7DA8">
      <w:r>
        <w:separator/>
      </w:r>
    </w:p>
  </w:footnote>
  <w:footnote w:type="continuationSeparator" w:id="0">
    <w:p w14:paraId="0BFA143A" w14:textId="77777777" w:rsidR="000003EC" w:rsidRDefault="000003EC" w:rsidP="00BB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A98CE" w14:textId="77777777" w:rsidR="00A468D3" w:rsidRDefault="00A468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B7657" w14:textId="77777777" w:rsidR="00A468D3" w:rsidRDefault="00A468D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908A" w14:textId="77777777" w:rsidR="00A468D3" w:rsidRDefault="00A468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4B0D5A"/>
    <w:rsid w:val="007B67B1"/>
    <w:rsid w:val="007F6552"/>
    <w:rsid w:val="008F46F8"/>
    <w:rsid w:val="00A468D3"/>
    <w:rsid w:val="00B57801"/>
    <w:rsid w:val="00BB7DA8"/>
    <w:rsid w:val="00C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6</cp:revision>
  <dcterms:created xsi:type="dcterms:W3CDTF">2026-06-04T11:24:00Z</dcterms:created>
  <dcterms:modified xsi:type="dcterms:W3CDTF">2026-06-04T12:12:00Z</dcterms:modified>
</cp:coreProperties>
</file>